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55" w:rsidRPr="0085332C" w:rsidRDefault="00450A00" w:rsidP="00022655">
      <w:pPr>
        <w:rPr>
          <w:rFonts w:cs="AL-Mohanad Bold"/>
          <w:sz w:val="28"/>
          <w:szCs w:val="28"/>
          <w:rtl/>
          <w:lang w:bidi="ar-KW"/>
        </w:rPr>
      </w:pPr>
      <w:r>
        <w:rPr>
          <w:rFonts w:cs="AL-Mohanad Bold"/>
          <w:noProof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0pt;margin-top:-15.9pt;width:53.35pt;height:51.1pt;z-index:251655168" wrapcoords="-415 0 -415 21221 21600 21221 21600 0 -415 0">
            <v:imagedata r:id="rId4" o:title=""/>
          </v:shape>
          <o:OLEObject Type="Embed" ProgID="PBrush" ShapeID="_x0000_s1026" DrawAspect="Content" ObjectID="_1571143176" r:id="rId5"/>
        </w:object>
      </w:r>
    </w:p>
    <w:p w:rsidR="00022655" w:rsidRPr="0085332C" w:rsidRDefault="00450A00" w:rsidP="00022655">
      <w:pPr>
        <w:tabs>
          <w:tab w:val="left" w:pos="1120"/>
        </w:tabs>
        <w:rPr>
          <w:rFonts w:cs="AL-Mohanad Bold"/>
          <w:sz w:val="28"/>
          <w:szCs w:val="28"/>
          <w:rtl/>
          <w:lang w:bidi="ar-KW"/>
        </w:rPr>
      </w:pPr>
      <w:r>
        <w:rPr>
          <w:rFonts w:cs="AL-Mohanad Bold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2pt;margin-top:10.9pt;width:204pt;height:95.75pt;z-index:251660288" filled="f" stroked="f">
            <v:textbox>
              <w:txbxContent>
                <w:p w:rsidR="00AA6499" w:rsidRPr="0085332C" w:rsidRDefault="00AA6499" w:rsidP="009A1B44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  <w:lang w:bidi="ar-KW"/>
                    </w:rPr>
                  </w:pPr>
                  <w:r w:rsidRPr="0085332C">
                    <w:rPr>
                      <w:rFonts w:cs="AL-Mohanad Bold" w:hint="cs"/>
                      <w:sz w:val="28"/>
                      <w:szCs w:val="28"/>
                      <w:rtl/>
                      <w:lang w:bidi="ar-KW"/>
                    </w:rPr>
                    <w:t>وزارة    التربية</w:t>
                  </w:r>
                </w:p>
                <w:p w:rsidR="00AA6499" w:rsidRPr="0085332C" w:rsidRDefault="00450A00" w:rsidP="00450A00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KW"/>
                    </w:rPr>
                    <w:t xml:space="preserve">الإدارة العامة لمنطقة ......... </w:t>
                  </w:r>
                  <w:bookmarkStart w:id="0" w:name="_GoBack"/>
                  <w:bookmarkEnd w:id="0"/>
                  <w:r w:rsidR="00AA6499" w:rsidRPr="0085332C">
                    <w:rPr>
                      <w:rFonts w:cs="AL-Mohanad Bold" w:hint="cs"/>
                      <w:sz w:val="28"/>
                      <w:szCs w:val="28"/>
                      <w:rtl/>
                      <w:lang w:bidi="ar-KW"/>
                    </w:rPr>
                    <w:t xml:space="preserve"> التعليمية</w:t>
                  </w:r>
                </w:p>
                <w:p w:rsidR="00AA6499" w:rsidRPr="0085332C" w:rsidRDefault="00AA6499" w:rsidP="00845E56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  <w:lang w:bidi="ar-KW"/>
                    </w:rPr>
                  </w:pPr>
                  <w:r w:rsidRPr="0085332C">
                    <w:rPr>
                      <w:rFonts w:cs="AL-Mohanad Bold" w:hint="cs"/>
                      <w:sz w:val="28"/>
                      <w:szCs w:val="28"/>
                      <w:rtl/>
                      <w:lang w:bidi="ar-KW"/>
                    </w:rPr>
                    <w:t xml:space="preserve">مدرسة </w:t>
                  </w:r>
                  <w:r w:rsidR="00845E56" w:rsidRPr="0085332C">
                    <w:rPr>
                      <w:rFonts w:cs="AL-Mohanad Bold" w:hint="cs"/>
                      <w:sz w:val="28"/>
                      <w:szCs w:val="28"/>
                      <w:rtl/>
                      <w:lang w:bidi="ar-KW"/>
                    </w:rPr>
                    <w:t>........................</w:t>
                  </w:r>
                </w:p>
                <w:p w:rsidR="00AA6499" w:rsidRPr="0085332C" w:rsidRDefault="00AA6499" w:rsidP="009A1B44">
                  <w:pPr>
                    <w:jc w:val="center"/>
                    <w:rPr>
                      <w:rFonts w:cs="AL-Mohanad Bold"/>
                    </w:rPr>
                  </w:pPr>
                </w:p>
              </w:txbxContent>
            </v:textbox>
            <w10:wrap anchorx="page"/>
          </v:shape>
        </w:pict>
      </w:r>
      <w:r w:rsidR="00022655" w:rsidRPr="0085332C">
        <w:rPr>
          <w:rFonts w:cs="AL-Mohanad Bold"/>
          <w:sz w:val="28"/>
          <w:szCs w:val="28"/>
          <w:rtl/>
          <w:lang w:bidi="ar-KW"/>
        </w:rPr>
        <w:tab/>
      </w:r>
    </w:p>
    <w:p w:rsidR="00022655" w:rsidRPr="0085332C" w:rsidRDefault="00022655" w:rsidP="00022655">
      <w:pPr>
        <w:rPr>
          <w:rFonts w:cs="AL-Mohanad Bold"/>
          <w:sz w:val="28"/>
          <w:szCs w:val="28"/>
          <w:rtl/>
          <w:lang w:bidi="ar-KW"/>
        </w:rPr>
      </w:pPr>
      <w:r w:rsidRPr="0085332C">
        <w:rPr>
          <w:rFonts w:cs="AL-Mohanad Bold" w:hint="cs"/>
          <w:sz w:val="28"/>
          <w:szCs w:val="28"/>
          <w:rtl/>
          <w:lang w:bidi="ar-KW"/>
        </w:rPr>
        <w:t xml:space="preserve">      </w:t>
      </w:r>
    </w:p>
    <w:p w:rsidR="00022655" w:rsidRPr="0085332C" w:rsidRDefault="00022655">
      <w:pPr>
        <w:rPr>
          <w:rFonts w:cs="AL-Mohanad Bold"/>
          <w:rtl/>
        </w:rPr>
      </w:pPr>
    </w:p>
    <w:p w:rsidR="009A1B44" w:rsidRPr="0085332C" w:rsidRDefault="009A1B44">
      <w:pPr>
        <w:rPr>
          <w:rFonts w:cs="AL-Mohanad Bold"/>
          <w:rtl/>
        </w:rPr>
      </w:pPr>
    </w:p>
    <w:p w:rsidR="00022655" w:rsidRPr="0085332C" w:rsidRDefault="00022655" w:rsidP="00022655">
      <w:pPr>
        <w:jc w:val="center"/>
        <w:rPr>
          <w:rFonts w:cs="AL-Mohanad Bold"/>
          <w:sz w:val="36"/>
          <w:szCs w:val="36"/>
          <w:rtl/>
        </w:rPr>
      </w:pPr>
      <w:r w:rsidRPr="0085332C">
        <w:rPr>
          <w:rFonts w:cs="AL-Mohanad Bold" w:hint="cs"/>
          <w:sz w:val="36"/>
          <w:szCs w:val="36"/>
          <w:rtl/>
        </w:rPr>
        <w:t>تقرير وصفي لزيارة خارجية</w:t>
      </w:r>
    </w:p>
    <w:p w:rsidR="00022655" w:rsidRPr="0085332C" w:rsidRDefault="00022655" w:rsidP="00022655">
      <w:pPr>
        <w:jc w:val="center"/>
        <w:rPr>
          <w:rFonts w:cs="AL-Mohanad Bold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084"/>
        <w:gridCol w:w="3009"/>
      </w:tblGrid>
      <w:tr w:rsidR="00022655" w:rsidRPr="0085332C" w:rsidTr="00AE19C5">
        <w:trPr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9A1B44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اسم المعلمة</w:t>
            </w:r>
          </w:p>
        </w:tc>
        <w:tc>
          <w:tcPr>
            <w:tcW w:w="64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  <w:lang w:bidi="ar-KW"/>
              </w:rPr>
            </w:pPr>
          </w:p>
        </w:tc>
      </w:tr>
      <w:tr w:rsidR="00022655" w:rsidRPr="0085332C" w:rsidTr="00AE19C5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640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</w:tc>
      </w:tr>
      <w:tr w:rsidR="00022655" w:rsidRPr="0085332C" w:rsidTr="00AE19C5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اسم المدرسة</w:t>
            </w:r>
          </w:p>
        </w:tc>
        <w:tc>
          <w:tcPr>
            <w:tcW w:w="640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</w:tc>
      </w:tr>
      <w:tr w:rsidR="00022655" w:rsidRPr="0085332C" w:rsidTr="00AE19C5">
        <w:trPr>
          <w:jc w:val="center"/>
        </w:trPr>
        <w:tc>
          <w:tcPr>
            <w:tcW w:w="252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الساعة</w:t>
            </w: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الذهاب</w:t>
            </w:r>
          </w:p>
        </w:tc>
        <w:tc>
          <w:tcPr>
            <w:tcW w:w="316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العودة</w:t>
            </w:r>
          </w:p>
        </w:tc>
      </w:tr>
      <w:tr w:rsidR="00022655" w:rsidRPr="0085332C" w:rsidTr="00AE19C5">
        <w:trPr>
          <w:jc w:val="center"/>
        </w:trPr>
        <w:tc>
          <w:tcPr>
            <w:tcW w:w="25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</w:tc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</w:tc>
      </w:tr>
      <w:tr w:rsidR="00022655" w:rsidRPr="0085332C" w:rsidTr="00AE19C5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5332C">
              <w:rPr>
                <w:rFonts w:cs="AL-Mohanad Bold" w:hint="cs"/>
                <w:sz w:val="32"/>
                <w:szCs w:val="32"/>
                <w:rtl/>
              </w:rPr>
              <w:t>اليوم و التاريخ</w:t>
            </w:r>
          </w:p>
        </w:tc>
        <w:tc>
          <w:tcPr>
            <w:tcW w:w="640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2655" w:rsidRPr="0085332C" w:rsidRDefault="0002265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</w:tc>
      </w:tr>
      <w:tr w:rsidR="00022655" w:rsidRPr="0085332C" w:rsidTr="0085332C">
        <w:trPr>
          <w:trHeight w:val="524"/>
          <w:jc w:val="center"/>
        </w:trPr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655" w:rsidRPr="0085332C" w:rsidRDefault="0085332C" w:rsidP="00AE19C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64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CE5" w:rsidRPr="0085332C" w:rsidRDefault="00562CE5" w:rsidP="0085332C">
            <w:pPr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  <w:p w:rsidR="00562CE5" w:rsidRPr="0085332C" w:rsidRDefault="00562CE5" w:rsidP="00AE19C5">
            <w:pPr>
              <w:jc w:val="center"/>
              <w:rPr>
                <w:rFonts w:cs="AL-Mohanad Bold"/>
                <w:color w:val="0000FF"/>
                <w:sz w:val="32"/>
                <w:szCs w:val="32"/>
                <w:rtl/>
              </w:rPr>
            </w:pPr>
          </w:p>
        </w:tc>
      </w:tr>
    </w:tbl>
    <w:p w:rsidR="00C667AE" w:rsidRPr="0085332C" w:rsidRDefault="00450A00" w:rsidP="00022655">
      <w:pPr>
        <w:jc w:val="center"/>
        <w:rPr>
          <w:rFonts w:cs="AL-Mohanad Bold"/>
          <w:sz w:val="36"/>
          <w:szCs w:val="36"/>
        </w:rPr>
      </w:pPr>
      <w:r>
        <w:rPr>
          <w:rFonts w:cs="AL-Mohanad Bold"/>
          <w:noProof/>
          <w:sz w:val="28"/>
          <w:szCs w:val="28"/>
        </w:rPr>
        <w:pict>
          <v:shape id="_x0000_s1030" type="#_x0000_t202" style="position:absolute;left:0;text-align:left;margin-left:-59pt;margin-top:17.35pt;width:531pt;height:362pt;z-index:251657216;mso-position-horizontal-relative:text;mso-position-vertical-relative:text" strokeweight="3pt">
            <v:stroke linestyle="thinThin"/>
            <v:textbox style="mso-next-textbox:#_x0000_s1030">
              <w:txbxContent>
                <w:p w:rsidR="00AA6499" w:rsidRPr="0085332C" w:rsidRDefault="00AA6499" w:rsidP="00C667AE">
                  <w:pPr>
                    <w:rPr>
                      <w:rFonts w:cs="AL-Mohanad Bold"/>
                      <w:sz w:val="40"/>
                      <w:szCs w:val="40"/>
                      <w:u w:val="single"/>
                      <w:rtl/>
                    </w:rPr>
                  </w:pPr>
                  <w:r w:rsidRPr="0085332C">
                    <w:rPr>
                      <w:rFonts w:cs="AL-Mohanad Bold" w:hint="cs"/>
                      <w:sz w:val="40"/>
                      <w:szCs w:val="40"/>
                      <w:u w:val="single"/>
                      <w:rtl/>
                    </w:rPr>
                    <w:t>التقرير الوصفي للزيارة :-</w:t>
                  </w:r>
                </w:p>
                <w:p w:rsidR="002D01EF" w:rsidRDefault="002D01EF" w:rsidP="00C667AE">
                  <w:pPr>
                    <w:rPr>
                      <w:sz w:val="40"/>
                      <w:szCs w:val="40"/>
                      <w:u w:val="single"/>
                      <w:rtl/>
                    </w:rPr>
                  </w:pPr>
                </w:p>
                <w:p w:rsidR="002D01EF" w:rsidRDefault="002D01EF" w:rsidP="00C667AE">
                  <w:pPr>
                    <w:rPr>
                      <w:sz w:val="40"/>
                      <w:szCs w:val="40"/>
                      <w:u w:val="single"/>
                      <w:rtl/>
                    </w:rPr>
                  </w:pPr>
                </w:p>
                <w:p w:rsidR="002D01EF" w:rsidRDefault="002D01EF" w:rsidP="00C667AE">
                  <w:pPr>
                    <w:rPr>
                      <w:sz w:val="40"/>
                      <w:szCs w:val="40"/>
                      <w:u w:val="single"/>
                      <w:rtl/>
                    </w:rPr>
                  </w:pPr>
                </w:p>
                <w:p w:rsidR="002D01EF" w:rsidRPr="00AE19C5" w:rsidRDefault="002D01EF" w:rsidP="00C667AE">
                  <w:pPr>
                    <w:rPr>
                      <w:sz w:val="40"/>
                      <w:szCs w:val="40"/>
                      <w:u w:val="single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C667AE" w:rsidP="00C667AE">
      <w:pPr>
        <w:rPr>
          <w:rFonts w:cs="AL-Mohanad Bold"/>
          <w:sz w:val="36"/>
          <w:szCs w:val="36"/>
        </w:rPr>
      </w:pPr>
    </w:p>
    <w:p w:rsidR="00C667AE" w:rsidRPr="0085332C" w:rsidRDefault="00450A00" w:rsidP="00C667AE">
      <w:pPr>
        <w:rPr>
          <w:rFonts w:cs="AL-Mohanad Bold"/>
          <w:sz w:val="36"/>
          <w:szCs w:val="36"/>
        </w:rPr>
      </w:pPr>
      <w:r>
        <w:rPr>
          <w:rFonts w:cs="AL-Mohanad Bold"/>
          <w:noProof/>
          <w:sz w:val="36"/>
          <w:szCs w:val="36"/>
        </w:rPr>
        <w:pict>
          <v:shape id="_x0000_s1036" type="#_x0000_t202" style="position:absolute;left:0;text-align:left;margin-left:341.9pt;margin-top:13.15pt;width:126pt;height:54pt;z-index:251659264" stroked="f">
            <v:textbox style="mso-next-textbox:#_x0000_s1036">
              <w:txbxContent>
                <w:p w:rsidR="00AA6499" w:rsidRPr="00802515" w:rsidRDefault="00802515" w:rsidP="00802515">
                  <w:pPr>
                    <w:jc w:val="center"/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 w:rsidRPr="00802515">
                    <w:rPr>
                      <w:rFonts w:cs="AL-Mohanad Bold" w:hint="cs"/>
                      <w:sz w:val="32"/>
                      <w:szCs w:val="32"/>
                      <w:rtl/>
                    </w:rPr>
                    <w:t>توقيع المعلم</w:t>
                  </w:r>
                </w:p>
                <w:p w:rsidR="00802515" w:rsidRPr="00802515" w:rsidRDefault="00802515" w:rsidP="00802515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0251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--------------------</w:t>
                  </w:r>
                </w:p>
                <w:p w:rsidR="00AA6499" w:rsidRPr="00B67595" w:rsidRDefault="00AA6499" w:rsidP="00802515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L-Mohanad Bold"/>
          <w:noProof/>
          <w:sz w:val="36"/>
          <w:szCs w:val="36"/>
        </w:rPr>
        <w:pict>
          <v:shape id="_x0000_s1035" type="#_x0000_t202" style="position:absolute;left:0;text-align:left;margin-left:-54pt;margin-top:9.9pt;width:154.65pt;height:54pt;z-index:251658240" stroked="f">
            <v:textbox style="mso-next-textbox:#_x0000_s1035">
              <w:txbxContent>
                <w:p w:rsidR="00AA6499" w:rsidRPr="00802515" w:rsidRDefault="00802515" w:rsidP="00802515">
                  <w:pPr>
                    <w:spacing w:line="276" w:lineRule="auto"/>
                    <w:jc w:val="center"/>
                    <w:rPr>
                      <w:rFonts w:cs="AL-Mohanad Bold"/>
                      <w:sz w:val="32"/>
                      <w:szCs w:val="32"/>
                      <w:rtl/>
                    </w:rPr>
                  </w:pPr>
                  <w:r w:rsidRPr="00802515">
                    <w:rPr>
                      <w:rFonts w:cs="AL-Mohanad Bold" w:hint="cs"/>
                      <w:sz w:val="32"/>
                      <w:szCs w:val="32"/>
                      <w:rtl/>
                    </w:rPr>
                    <w:t>توقيع رئيس</w:t>
                  </w:r>
                  <w:r w:rsidR="00AA6499" w:rsidRPr="00802515">
                    <w:rPr>
                      <w:rFonts w:cs="AL-Mohanad Bold" w:hint="cs"/>
                      <w:sz w:val="32"/>
                      <w:szCs w:val="32"/>
                      <w:rtl/>
                    </w:rPr>
                    <w:t xml:space="preserve"> القسم</w:t>
                  </w:r>
                </w:p>
                <w:p w:rsidR="00AA6499" w:rsidRPr="00802515" w:rsidRDefault="00AA6499" w:rsidP="00802515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0251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--------------------</w:t>
                  </w:r>
                </w:p>
              </w:txbxContent>
            </v:textbox>
            <w10:wrap anchorx="page"/>
          </v:shape>
        </w:pict>
      </w:r>
    </w:p>
    <w:p w:rsidR="00C667AE" w:rsidRPr="0085332C" w:rsidRDefault="00C667AE" w:rsidP="00C667AE">
      <w:pPr>
        <w:ind w:firstLine="720"/>
        <w:rPr>
          <w:rFonts w:cs="AL-Mohanad Bold"/>
          <w:sz w:val="36"/>
          <w:szCs w:val="36"/>
        </w:rPr>
      </w:pPr>
    </w:p>
    <w:sectPr w:rsidR="00C667AE" w:rsidRPr="0085332C" w:rsidSect="00C667AE">
      <w:pgSz w:w="11906" w:h="16838"/>
      <w:pgMar w:top="54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2655"/>
    <w:rsid w:val="00022655"/>
    <w:rsid w:val="00054875"/>
    <w:rsid w:val="000A4A20"/>
    <w:rsid w:val="000C4550"/>
    <w:rsid w:val="001103E2"/>
    <w:rsid w:val="0014155B"/>
    <w:rsid w:val="002636CE"/>
    <w:rsid w:val="002D01EF"/>
    <w:rsid w:val="00450A00"/>
    <w:rsid w:val="00485B16"/>
    <w:rsid w:val="00562CE5"/>
    <w:rsid w:val="00581DA4"/>
    <w:rsid w:val="00601F78"/>
    <w:rsid w:val="007358B2"/>
    <w:rsid w:val="00802515"/>
    <w:rsid w:val="00845E56"/>
    <w:rsid w:val="0085332C"/>
    <w:rsid w:val="00882214"/>
    <w:rsid w:val="009A1B44"/>
    <w:rsid w:val="00A7352C"/>
    <w:rsid w:val="00A73A2E"/>
    <w:rsid w:val="00AA6499"/>
    <w:rsid w:val="00AE19C5"/>
    <w:rsid w:val="00AE5107"/>
    <w:rsid w:val="00B67595"/>
    <w:rsid w:val="00C23A21"/>
    <w:rsid w:val="00C667AE"/>
    <w:rsid w:val="00D308E7"/>
    <w:rsid w:val="00D37603"/>
    <w:rsid w:val="00DC3718"/>
    <w:rsid w:val="00E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A85CBCAD-7F40-43AD-9F2F-5F14820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5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6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MoE - Kuwait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Samar AlRahmani</cp:lastModifiedBy>
  <cp:revision>5</cp:revision>
  <cp:lastPrinted>2010-12-01T09:35:00Z</cp:lastPrinted>
  <dcterms:created xsi:type="dcterms:W3CDTF">2015-10-11T19:03:00Z</dcterms:created>
  <dcterms:modified xsi:type="dcterms:W3CDTF">2017-11-02T12:53:00Z</dcterms:modified>
</cp:coreProperties>
</file>